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98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5C735E" w:rsidRPr="005C735E" w:rsidTr="007A6ACB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C735E" w:rsidRPr="005C735E" w:rsidRDefault="005C735E" w:rsidP="005C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№ 7</w:t>
            </w:r>
          </w:p>
          <w:p w:rsidR="005C735E" w:rsidRPr="005C735E" w:rsidRDefault="005C735E" w:rsidP="005C73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</w:t>
            </w:r>
            <w:r w:rsidR="00637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06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</w:t>
            </w:r>
            <w:r w:rsidR="00AF2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Сельской Думы </w:t>
            </w:r>
            <w:proofErr w:type="gramStart"/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</w:t>
            </w:r>
            <w:proofErr w:type="gramEnd"/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C735E" w:rsidRPr="005C735E" w:rsidRDefault="005C735E" w:rsidP="005C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поселения «Деревня </w:t>
            </w:r>
            <w:proofErr w:type="gramStart"/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Манино</w:t>
            </w:r>
            <w:proofErr w:type="gramEnd"/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5C735E" w:rsidRPr="005C735E" w:rsidRDefault="005C735E" w:rsidP="005C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от «</w:t>
            </w:r>
            <w:r w:rsidR="00AF2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AF2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апреля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201</w:t>
            </w:r>
            <w:r w:rsidR="000D5B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5C7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№</w:t>
            </w:r>
            <w:r w:rsidR="00AF2F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  <w:p w:rsidR="005C735E" w:rsidRPr="005C735E" w:rsidRDefault="005C735E" w:rsidP="005C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C735E" w:rsidRPr="005C735E" w:rsidRDefault="005C735E" w:rsidP="005C7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tbl>
      <w:tblPr>
        <w:tblpPr w:leftFromText="180" w:rightFromText="18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5C735E" w:rsidRPr="005C735E" w:rsidTr="007A6ACB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35E" w:rsidRPr="005C735E" w:rsidRDefault="005C735E" w:rsidP="005C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C735E" w:rsidRPr="005C735E" w:rsidRDefault="005C735E" w:rsidP="005C7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Исполнение </w:t>
      </w:r>
      <w:proofErr w:type="gramStart"/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источников финансирования дефицита бюджета муниципального образования сельского</w:t>
      </w:r>
      <w:proofErr w:type="gramEnd"/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поселения «Деревня Манино» за 201</w:t>
      </w:r>
      <w:r w:rsidR="000D5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год по кодам классификации источников финансирования дефицита бюджета  </w:t>
      </w: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5C735E" w:rsidRPr="005C735E" w:rsidRDefault="005C735E" w:rsidP="005C735E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proofErr w:type="gramStart"/>
      <w:r w:rsidRPr="005C7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</w:t>
      </w:r>
      <w:proofErr w:type="gramEnd"/>
    </w:p>
    <w:p w:rsidR="005C735E" w:rsidRPr="005C735E" w:rsidRDefault="005C735E" w:rsidP="005C735E">
      <w:pPr>
        <w:shd w:val="clear" w:color="auto" w:fill="FFFFFF"/>
        <w:tabs>
          <w:tab w:val="left" w:leader="underscore" w:pos="8030"/>
        </w:tabs>
        <w:jc w:val="center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2127"/>
        <w:gridCol w:w="5670"/>
        <w:gridCol w:w="1559"/>
      </w:tblGrid>
      <w:tr w:rsidR="005C735E" w:rsidRPr="005C735E" w:rsidTr="007A6ACB">
        <w:trPr>
          <w:trHeight w:val="7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35E" w:rsidRPr="005C735E" w:rsidRDefault="005C735E" w:rsidP="005C735E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5C735E">
              <w:rPr>
                <w:rFonts w:ascii="Calibri" w:eastAsia="Times New Roman" w:hAnsi="Calibri" w:cs="Times New Roman"/>
                <w:b/>
                <w:lang w:eastAsia="ru-RU"/>
              </w:rPr>
              <w:t>Код классификации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35E" w:rsidRPr="005C735E" w:rsidRDefault="005C735E" w:rsidP="000D5BC2">
            <w:pPr>
              <w:keepNext/>
              <w:spacing w:before="240" w:after="60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</w:pPr>
            <w:r w:rsidRPr="005C735E"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  <w:t xml:space="preserve">Наименование источников финансирования </w:t>
            </w:r>
            <w:r w:rsidR="000D5BC2"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  <w:t>дефицита</w:t>
            </w:r>
            <w:r w:rsidRPr="005C735E"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  <w:t xml:space="preserve">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35E" w:rsidRPr="005C735E" w:rsidRDefault="005C735E" w:rsidP="005C735E">
            <w:pPr>
              <w:shd w:val="clear" w:color="auto" w:fill="FFFFFF"/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proofErr w:type="spellStart"/>
            <w:r w:rsidRPr="005C735E">
              <w:rPr>
                <w:rFonts w:ascii="Calibri" w:eastAsia="Times New Roman" w:hAnsi="Calibri" w:cs="Times New Roman"/>
                <w:b/>
                <w:lang w:eastAsia="ru-RU"/>
              </w:rPr>
              <w:t>Исполн</w:t>
            </w:r>
            <w:proofErr w:type="spellEnd"/>
            <w:r w:rsidRPr="005C735E">
              <w:rPr>
                <w:rFonts w:ascii="Calibri" w:eastAsia="Times New Roman" w:hAnsi="Calibri" w:cs="Times New Roman"/>
                <w:b/>
                <w:lang w:eastAsia="ru-RU"/>
              </w:rPr>
              <w:t>.</w:t>
            </w:r>
          </w:p>
        </w:tc>
      </w:tr>
      <w:tr w:rsidR="005C735E" w:rsidRPr="005C735E" w:rsidTr="007A6ACB">
        <w:trPr>
          <w:trHeight w:hRule="exact" w:val="8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35E" w:rsidRPr="005C735E" w:rsidRDefault="005C735E" w:rsidP="005C735E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5C735E">
              <w:rPr>
                <w:rFonts w:ascii="Calibri" w:eastAsia="Times New Roman" w:hAnsi="Calibri" w:cs="Times New Roman"/>
                <w:lang w:eastAsia="ru-RU"/>
              </w:rPr>
              <w:t>01050000000000000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35E" w:rsidRPr="005C735E" w:rsidRDefault="005C735E" w:rsidP="005C735E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  <w:r w:rsidRPr="005C735E"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  <w:t>Изменение остатков средств на счетах по учету средств бюджетов</w:t>
            </w:r>
          </w:p>
          <w:p w:rsidR="005C735E" w:rsidRPr="005C735E" w:rsidRDefault="005C735E" w:rsidP="005C735E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35E" w:rsidRPr="005C735E" w:rsidRDefault="000D5BC2" w:rsidP="005C735E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88472,74</w:t>
            </w:r>
          </w:p>
        </w:tc>
      </w:tr>
    </w:tbl>
    <w:p w:rsidR="005C735E" w:rsidRPr="005C735E" w:rsidRDefault="005C735E" w:rsidP="005C735E">
      <w:pPr>
        <w:rPr>
          <w:rFonts w:ascii="Calibri" w:eastAsia="Times New Roman" w:hAnsi="Calibri" w:cs="Times New Roman"/>
          <w:lang w:eastAsia="ru-RU"/>
        </w:rPr>
      </w:pPr>
    </w:p>
    <w:p w:rsidR="005C735E" w:rsidRPr="005C735E" w:rsidRDefault="005C735E" w:rsidP="005C735E">
      <w:pPr>
        <w:rPr>
          <w:rFonts w:ascii="Calibri" w:eastAsia="Times New Roman" w:hAnsi="Calibri" w:cs="Times New Roman"/>
          <w:lang w:eastAsia="ru-RU"/>
        </w:rPr>
      </w:pPr>
    </w:p>
    <w:p w:rsidR="005C735E" w:rsidRPr="005C735E" w:rsidRDefault="005C735E" w:rsidP="005C735E">
      <w:pPr>
        <w:rPr>
          <w:rFonts w:ascii="Calibri" w:eastAsia="Times New Roman" w:hAnsi="Calibri" w:cs="Times New Roman"/>
          <w:lang w:eastAsia="ru-RU"/>
        </w:rPr>
      </w:pPr>
    </w:p>
    <w:p w:rsidR="005C735E" w:rsidRPr="005C735E" w:rsidRDefault="005C735E" w:rsidP="005C735E">
      <w:pPr>
        <w:rPr>
          <w:rFonts w:ascii="Calibri" w:eastAsia="Times New Roman" w:hAnsi="Calibri" w:cs="Times New Roman"/>
          <w:lang w:eastAsia="ru-RU"/>
        </w:rPr>
      </w:pPr>
    </w:p>
    <w:p w:rsidR="005C735E" w:rsidRPr="005C735E" w:rsidRDefault="005C735E" w:rsidP="005C735E">
      <w:pPr>
        <w:rPr>
          <w:rFonts w:ascii="Calibri" w:eastAsia="Times New Roman" w:hAnsi="Calibri" w:cs="Times New Roman"/>
          <w:lang w:eastAsia="ru-RU"/>
        </w:rPr>
      </w:pPr>
    </w:p>
    <w:p w:rsidR="00B7589C" w:rsidRDefault="00B7589C"/>
    <w:sectPr w:rsidR="00B7589C" w:rsidSect="004F7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F18C7"/>
    <w:rsid w:val="000D5BC2"/>
    <w:rsid w:val="003536CD"/>
    <w:rsid w:val="004B3B8D"/>
    <w:rsid w:val="004F18C7"/>
    <w:rsid w:val="004F779E"/>
    <w:rsid w:val="005100D0"/>
    <w:rsid w:val="005C735E"/>
    <w:rsid w:val="0063798D"/>
    <w:rsid w:val="0076356B"/>
    <w:rsid w:val="0078745F"/>
    <w:rsid w:val="007A223F"/>
    <w:rsid w:val="00814DBC"/>
    <w:rsid w:val="00AF2FA3"/>
    <w:rsid w:val="00B7589C"/>
    <w:rsid w:val="00E21FBB"/>
    <w:rsid w:val="00F064C7"/>
    <w:rsid w:val="00F11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8</cp:revision>
  <cp:lastPrinted>2016-04-08T11:19:00Z</cp:lastPrinted>
  <dcterms:created xsi:type="dcterms:W3CDTF">2015-04-02T13:04:00Z</dcterms:created>
  <dcterms:modified xsi:type="dcterms:W3CDTF">2018-04-26T09:05:00Z</dcterms:modified>
</cp:coreProperties>
</file>